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43" w:rsidRDefault="00E975EC">
      <w:pPr>
        <w:rPr>
          <w:rFonts w:hint="default"/>
        </w:rPr>
      </w:pPr>
      <w:r>
        <w:t>様式７４号</w:t>
      </w:r>
    </w:p>
    <w:p w:rsidR="00371743" w:rsidRDefault="00E975EC">
      <w:pPr>
        <w:spacing w:line="541" w:lineRule="exact"/>
        <w:jc w:val="center"/>
        <w:rPr>
          <w:rFonts w:hint="default"/>
        </w:rPr>
      </w:pPr>
      <w:r>
        <w:rPr>
          <w:b/>
          <w:sz w:val="40"/>
        </w:rPr>
        <w:t>物　品　借　用　書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7800"/>
      </w:tblGrid>
      <w:tr w:rsidR="0037174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借用物品名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  <w:p w:rsidR="00371743" w:rsidRDefault="00371743">
            <w:pPr>
              <w:rPr>
                <w:rFonts w:hint="default"/>
              </w:rPr>
            </w:pPr>
          </w:p>
        </w:tc>
      </w:tr>
      <w:tr w:rsidR="0037174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数　　　量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  <w:p w:rsidR="00371743" w:rsidRDefault="00371743">
            <w:pPr>
              <w:rPr>
                <w:rFonts w:hint="default"/>
              </w:rPr>
            </w:pPr>
          </w:p>
        </w:tc>
      </w:tr>
      <w:tr w:rsidR="0037174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使用期間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z w:val="24"/>
              </w:rPr>
              <w:t>平成　　年　　月　　日　から　平成　　年　　月　　日</w:t>
            </w:r>
          </w:p>
        </w:tc>
      </w:tr>
      <w:tr w:rsidR="0037174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使用目的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  <w:p w:rsidR="00371743" w:rsidRDefault="00371743">
            <w:pPr>
              <w:rPr>
                <w:rFonts w:hint="default"/>
              </w:rPr>
            </w:pPr>
          </w:p>
        </w:tc>
      </w:tr>
      <w:tr w:rsidR="0037174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使用場所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  <w:p w:rsidR="00371743" w:rsidRDefault="00371743">
            <w:pPr>
              <w:rPr>
                <w:rFonts w:hint="default"/>
              </w:rPr>
            </w:pPr>
          </w:p>
        </w:tc>
      </w:tr>
      <w:tr w:rsidR="00371743">
        <w:trPr>
          <w:trHeight w:val="350"/>
        </w:trPr>
        <w:tc>
          <w:tcPr>
            <w:tcW w:w="9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  <w:p w:rsidR="00371743" w:rsidRDefault="00E975EC">
            <w:pPr>
              <w:spacing w:line="460" w:lineRule="exact"/>
              <w:jc w:val="center"/>
              <w:rPr>
                <w:rFonts w:hint="default"/>
              </w:rPr>
            </w:pPr>
            <w:r>
              <w:rPr>
                <w:sz w:val="32"/>
              </w:rPr>
              <w:t>借　用　条　件</w:t>
            </w:r>
          </w:p>
          <w:p w:rsidR="00371743" w:rsidRDefault="00371743">
            <w:pPr>
              <w:rPr>
                <w:rFonts w:hint="default"/>
              </w:rPr>
            </w:pPr>
          </w:p>
          <w:p w:rsidR="00371743" w:rsidRDefault="00E975EC" w:rsidP="00D57643">
            <w:pPr>
              <w:spacing w:line="380" w:lineRule="exact"/>
              <w:ind w:left="241" w:hangingChars="100" w:hanging="241"/>
              <w:rPr>
                <w:rFonts w:hint="default"/>
              </w:rPr>
            </w:pPr>
            <w:r>
              <w:rPr>
                <w:sz w:val="24"/>
              </w:rPr>
              <w:t>１　借用物品の引渡し、借用、維持、修繕及び変換に要する費用（使用目的等により、　特に借用者に負担させることが適当ではないと認めたものを除く）は、借用者におい　て負担すること。</w:t>
            </w:r>
          </w:p>
          <w:p w:rsidR="00371743" w:rsidRDefault="00E975EC" w:rsidP="00D57643">
            <w:pPr>
              <w:spacing w:line="380" w:lineRule="exact"/>
              <w:ind w:left="241" w:hangingChars="100" w:hanging="241"/>
              <w:rPr>
                <w:rFonts w:hint="default"/>
              </w:rPr>
            </w:pPr>
            <w:r>
              <w:rPr>
                <w:sz w:val="24"/>
              </w:rPr>
              <w:t>２　借用物品を修繕（軽微な修繕は除く）その他の物品の現状を変更しようとするとき　は、あらかじめ承認を受けること。</w:t>
            </w:r>
          </w:p>
          <w:p w:rsidR="00371743" w:rsidRDefault="00E975EC" w:rsidP="00D57643">
            <w:pPr>
              <w:spacing w:line="380" w:lineRule="exact"/>
              <w:ind w:left="241" w:hangingChars="100" w:hanging="241"/>
              <w:rPr>
                <w:rFonts w:hint="default"/>
              </w:rPr>
            </w:pPr>
            <w:r>
              <w:rPr>
                <w:sz w:val="24"/>
              </w:rPr>
              <w:t>３　借用物品について県の返還要求があつたときは、借用期限到来前にあつても直ちに　変換すること。</w:t>
            </w:r>
          </w:p>
          <w:p w:rsidR="00371743" w:rsidRDefault="00E975EC" w:rsidP="00D57643">
            <w:pPr>
              <w:spacing w:line="380" w:lineRule="exact"/>
              <w:ind w:left="241" w:hangingChars="100" w:hanging="241"/>
              <w:rPr>
                <w:rFonts w:hint="default"/>
              </w:rPr>
            </w:pPr>
            <w:r>
              <w:rPr>
                <w:sz w:val="24"/>
              </w:rPr>
              <w:t>４　借用期限が満了し、借用物品を変換する場合において、借用物品に投じた維持費修　繕費等の有益費があつても請求しないこと。</w:t>
            </w: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>５　借用物品を第三者に譲渡し、転貸し、又は、担保に供しないこと。</w:t>
            </w: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>６　借用物品を使用目的以外の目的に使用しないこと。</w:t>
            </w:r>
          </w:p>
          <w:p w:rsidR="00371743" w:rsidRDefault="00E975EC" w:rsidP="00D57643">
            <w:pPr>
              <w:spacing w:line="380" w:lineRule="exact"/>
              <w:ind w:left="241" w:hangingChars="100" w:hanging="241"/>
              <w:rPr>
                <w:rFonts w:hint="default"/>
              </w:rPr>
            </w:pPr>
            <w:r>
              <w:rPr>
                <w:sz w:val="24"/>
              </w:rPr>
              <w:t>７　借用物品の全部又は一部を亡失し、又は損傷したときは、直ちにその状況を報告す　ること。</w:t>
            </w:r>
          </w:p>
          <w:p w:rsidR="00371743" w:rsidRDefault="00E975EC" w:rsidP="00D57643">
            <w:pPr>
              <w:spacing w:line="380" w:lineRule="exact"/>
              <w:ind w:left="241" w:hangingChars="100" w:hanging="241"/>
              <w:rPr>
                <w:rFonts w:hint="default"/>
              </w:rPr>
            </w:pPr>
            <w:r>
              <w:rPr>
                <w:sz w:val="24"/>
              </w:rPr>
              <w:t>８　借用者の責に帰する理由により借用物品を亡失し、又は損傷したときは、その損害　を賠償すること（借用者の負担において現状に回復した場合を除く）</w:t>
            </w: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z w:val="24"/>
              </w:rPr>
              <w:t>上記の事項を遵守して使用します。</w:t>
            </w:r>
          </w:p>
          <w:p w:rsidR="00371743" w:rsidRDefault="00371743">
            <w:pPr>
              <w:rPr>
                <w:rFonts w:hint="default"/>
              </w:rPr>
            </w:pP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　平成　　年　　　月　　　日</w:t>
            </w: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　　　　　　　　　　使用者　　住所</w:t>
            </w: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　　　　　　　　　　　　　　　学校名</w:t>
            </w: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　　　　　　　　　　　　　　　職名　　　　　氏名　　　　　　印</w:t>
            </w:r>
          </w:p>
          <w:p w:rsidR="00371743" w:rsidRDefault="00E975E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沖縄県立総合教育センター</w:t>
            </w:r>
          </w:p>
          <w:p w:rsidR="00371743" w:rsidRDefault="00E13F13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　所　長　　　　　　　</w:t>
            </w:r>
            <w:bookmarkStart w:id="0" w:name="_GoBack"/>
            <w:bookmarkEnd w:id="0"/>
            <w:r w:rsidR="00E975EC">
              <w:rPr>
                <w:sz w:val="24"/>
              </w:rPr>
              <w:t xml:space="preserve">　　殿</w:t>
            </w:r>
          </w:p>
          <w:p w:rsidR="00371743" w:rsidRDefault="00371743">
            <w:pPr>
              <w:rPr>
                <w:rFonts w:hint="default"/>
              </w:rPr>
            </w:pPr>
          </w:p>
        </w:tc>
      </w:tr>
      <w:tr w:rsidR="00371743">
        <w:trPr>
          <w:trHeight w:val="350"/>
        </w:trPr>
        <w:tc>
          <w:tcPr>
            <w:tcW w:w="94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743" w:rsidRDefault="00371743">
            <w:pPr>
              <w:rPr>
                <w:rFonts w:hint="default"/>
              </w:rPr>
            </w:pPr>
          </w:p>
        </w:tc>
      </w:tr>
    </w:tbl>
    <w:p w:rsidR="00371743" w:rsidRDefault="00371743">
      <w:pPr>
        <w:rPr>
          <w:rFonts w:hint="default"/>
        </w:rPr>
      </w:pPr>
    </w:p>
    <w:sectPr w:rsidR="00371743">
      <w:footnotePr>
        <w:numRestart w:val="eachPage"/>
      </w:footnotePr>
      <w:endnotePr>
        <w:numFmt w:val="decimal"/>
      </w:endnotePr>
      <w:pgSz w:w="11906" w:h="16838"/>
      <w:pgMar w:top="1191" w:right="1134" w:bottom="567" w:left="1134" w:header="1134" w:footer="0" w:gutter="0"/>
      <w:cols w:space="720"/>
      <w:docGrid w:type="linesAndChars" w:linePitch="350" w:charSpace="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8F" w:rsidRDefault="00C1638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1638F" w:rsidRDefault="00C1638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8F" w:rsidRDefault="00C1638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1638F" w:rsidRDefault="00C1638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38"/>
  <w:hyphenationZone w:val="0"/>
  <w:drawingGridHorizontalSpacing w:val="37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743"/>
    <w:rsid w:val="00371743"/>
    <w:rsid w:val="00C1638F"/>
    <w:rsid w:val="00D57643"/>
    <w:rsid w:val="00E13F13"/>
    <w:rsid w:val="00E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764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57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7643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14</cp:revision>
  <cp:lastPrinted>2015-10-13T05:53:00Z</cp:lastPrinted>
  <dcterms:created xsi:type="dcterms:W3CDTF">2015-10-25T06:53:00Z</dcterms:created>
  <dcterms:modified xsi:type="dcterms:W3CDTF">2016-10-31T09:44:00Z</dcterms:modified>
</cp:coreProperties>
</file>